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995F" w14:textId="6D9EBD0D" w:rsidR="00772890" w:rsidRPr="0050095D" w:rsidRDefault="00772890" w:rsidP="0050095D">
      <w:pPr>
        <w:jc w:val="center"/>
        <w:rPr>
          <w:b/>
          <w:bCs/>
        </w:rPr>
      </w:pPr>
      <w:r w:rsidRPr="0050095D">
        <w:rPr>
          <w:b/>
          <w:bCs/>
        </w:rPr>
        <w:t>Pupils Attitude to Self and School</w:t>
      </w:r>
    </w:p>
    <w:p w14:paraId="7A49507F" w14:textId="52CED5C0" w:rsidR="00772890" w:rsidRDefault="00772890" w:rsidP="003655AA">
      <w:pPr>
        <w:jc w:val="center"/>
      </w:pPr>
      <w:r w:rsidRPr="00772890">
        <w:drawing>
          <wp:inline distT="0" distB="0" distL="0" distR="0" wp14:anchorId="63EB10B2" wp14:editId="4BEC76B9">
            <wp:extent cx="3314987" cy="2522439"/>
            <wp:effectExtent l="0" t="0" r="0" b="0"/>
            <wp:docPr id="1185013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0131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14987" cy="2522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D2591" w14:textId="3851B1F6" w:rsidR="00772890" w:rsidRPr="0050095D" w:rsidRDefault="00772890">
      <w:pPr>
        <w:rPr>
          <w:b/>
          <w:bCs/>
          <w:u w:val="single"/>
        </w:rPr>
      </w:pPr>
      <w:r w:rsidRPr="0050095D">
        <w:rPr>
          <w:b/>
          <w:bCs/>
          <w:u w:val="single"/>
        </w:rPr>
        <w:t>KS2</w:t>
      </w:r>
    </w:p>
    <w:p w14:paraId="26B73523" w14:textId="0FA14FCB" w:rsidR="0050095D" w:rsidRDefault="00381D0C" w:rsidP="003655AA">
      <w:pPr>
        <w:jc w:val="center"/>
      </w:pPr>
      <w:r w:rsidRPr="00772890">
        <w:drawing>
          <wp:inline distT="0" distB="0" distL="0" distR="0" wp14:anchorId="23D743DA" wp14:editId="0F31D4DD">
            <wp:extent cx="5731510" cy="1165860"/>
            <wp:effectExtent l="0" t="0" r="2540" b="0"/>
            <wp:docPr id="19643609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3609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CC95C" w14:textId="3E2315FF" w:rsidR="0050095D" w:rsidRPr="0050095D" w:rsidRDefault="0050095D">
      <w:pPr>
        <w:rPr>
          <w:b/>
          <w:bCs/>
        </w:rPr>
      </w:pPr>
      <w:r w:rsidRPr="0050095D">
        <w:rPr>
          <w:b/>
          <w:bCs/>
        </w:rPr>
        <w:t>KS3</w:t>
      </w:r>
    </w:p>
    <w:p w14:paraId="6CADE044" w14:textId="3B77A51E" w:rsidR="0050095D" w:rsidRDefault="0050095D" w:rsidP="003655AA">
      <w:pPr>
        <w:jc w:val="center"/>
      </w:pPr>
      <w:r w:rsidRPr="0050095D">
        <w:drawing>
          <wp:inline distT="0" distB="0" distL="0" distR="0" wp14:anchorId="78065247" wp14:editId="7254D04F">
            <wp:extent cx="5731510" cy="1177290"/>
            <wp:effectExtent l="0" t="0" r="2540" b="3810"/>
            <wp:docPr id="856542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5422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7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08E38" w14:textId="57AAE45F" w:rsidR="0050095D" w:rsidRDefault="0050095D"/>
    <w:p w14:paraId="03A5DEA1" w14:textId="5207F66A" w:rsidR="0050095D" w:rsidRDefault="0050095D"/>
    <w:p w14:paraId="12C2C82A" w14:textId="2D1F5A11" w:rsidR="0050095D" w:rsidRDefault="0050095D" w:rsidP="009F7CA4"/>
    <w:sectPr w:rsidR="00500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3E85"/>
    <w:multiLevelType w:val="hybridMultilevel"/>
    <w:tmpl w:val="85127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51CA8"/>
    <w:multiLevelType w:val="hybridMultilevel"/>
    <w:tmpl w:val="39328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20F72"/>
    <w:multiLevelType w:val="hybridMultilevel"/>
    <w:tmpl w:val="4370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01293">
    <w:abstractNumId w:val="1"/>
  </w:num>
  <w:num w:numId="2" w16cid:durableId="2098864781">
    <w:abstractNumId w:val="0"/>
  </w:num>
  <w:num w:numId="3" w16cid:durableId="135102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90"/>
    <w:rsid w:val="003655AA"/>
    <w:rsid w:val="00381D0C"/>
    <w:rsid w:val="0050095D"/>
    <w:rsid w:val="0050414A"/>
    <w:rsid w:val="00772890"/>
    <w:rsid w:val="009021B4"/>
    <w:rsid w:val="009F7CA4"/>
    <w:rsid w:val="00C54680"/>
    <w:rsid w:val="00D6458D"/>
    <w:rsid w:val="00EC7198"/>
    <w:rsid w:val="00F40933"/>
    <w:rsid w:val="00F5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73483"/>
  <w15:chartTrackingRefBased/>
  <w15:docId w15:val="{FE61ED7F-3673-4324-904C-0E844A63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8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8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8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8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8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93595EE75A54EAE30CBAC83D4E558" ma:contentTypeVersion="13" ma:contentTypeDescription="Create a new document." ma:contentTypeScope="" ma:versionID="477d9d5707789a71380e6d3b9a649527">
  <xsd:schema xmlns:xsd="http://www.w3.org/2001/XMLSchema" xmlns:xs="http://www.w3.org/2001/XMLSchema" xmlns:p="http://schemas.microsoft.com/office/2006/metadata/properties" xmlns:ns2="ea0fa278-beac-4664-ba0e-1a23b7b222f2" xmlns:ns3="4e5a2364-fc28-4308-8171-be909fedd8db" targetNamespace="http://schemas.microsoft.com/office/2006/metadata/properties" ma:root="true" ma:fieldsID="6c9f830ec078f3335279d0adef46711d" ns2:_="" ns3:_="">
    <xsd:import namespace="ea0fa278-beac-4664-ba0e-1a23b7b222f2"/>
    <xsd:import namespace="4e5a2364-fc28-4308-8171-be909fedd8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fa278-beac-4664-ba0e-1a23b7b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2f64263-1d28-4368-855e-d2a556ec2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a2364-fc28-4308-8171-be909fedd8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9aee30-55a3-429f-8dba-9307d6d03418}" ma:internalName="TaxCatchAll" ma:showField="CatchAllData" ma:web="4e5a2364-fc28-4308-8171-be909fedd8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5a2364-fc28-4308-8171-be909fedd8db" xsi:nil="true"/>
    <lcf76f155ced4ddcb4097134ff3c332f xmlns="ea0fa278-beac-4664-ba0e-1a23b7b222f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069135-3009-4A38-B909-8477A686A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fa278-beac-4664-ba0e-1a23b7b222f2"/>
    <ds:schemaRef ds:uri="4e5a2364-fc28-4308-8171-be909fedd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335C9-3035-4974-9BFB-6B3DF0A0BDEB}">
  <ds:schemaRefs>
    <ds:schemaRef ds:uri="http://schemas.microsoft.com/office/2006/metadata/properties"/>
    <ds:schemaRef ds:uri="http://schemas.microsoft.com/office/infopath/2007/PartnerControls"/>
    <ds:schemaRef ds:uri="4e5a2364-fc28-4308-8171-be909fedd8db"/>
    <ds:schemaRef ds:uri="ea0fa278-beac-4664-ba0e-1a23b7b222f2"/>
  </ds:schemaRefs>
</ds:datastoreItem>
</file>

<file path=customXml/itemProps3.xml><?xml version="1.0" encoding="utf-8"?>
<ds:datastoreItem xmlns:ds="http://schemas.openxmlformats.org/officeDocument/2006/customXml" ds:itemID="{D6EE89B1-E5F2-44E4-8C7C-EAAAE7C4CD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Burke</dc:creator>
  <cp:keywords/>
  <dc:description/>
  <cp:lastModifiedBy>K Burke</cp:lastModifiedBy>
  <cp:revision>2</cp:revision>
  <dcterms:created xsi:type="dcterms:W3CDTF">2026-03-13T11:17:00Z</dcterms:created>
  <dcterms:modified xsi:type="dcterms:W3CDTF">2026-03-13T11:17:00Z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0x0101004BB93595EE75A54EAE30CBAC83D4E558</vt:lpwstr>
  </property>
</Properties>
</file>