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5" w:type="dxa"/>
        <w:tblInd w:w="-5" w:type="dxa"/>
        <w:tblLook w:val="04A0" w:firstRow="1" w:lastRow="0" w:firstColumn="1" w:lastColumn="0" w:noHBand="0" w:noVBand="1"/>
      </w:tblPr>
      <w:tblGrid>
        <w:gridCol w:w="1259"/>
        <w:gridCol w:w="2373"/>
        <w:gridCol w:w="2374"/>
        <w:gridCol w:w="2374"/>
        <w:gridCol w:w="2373"/>
        <w:gridCol w:w="2374"/>
        <w:gridCol w:w="2378"/>
      </w:tblGrid>
      <w:tr w:rsidR="00E40B6A" w14:paraId="66C96FAE" w14:textId="77777777" w:rsidTr="00C02B42">
        <w:trPr>
          <w:trHeight w:val="905"/>
        </w:trPr>
        <w:tc>
          <w:tcPr>
            <w:tcW w:w="15505" w:type="dxa"/>
            <w:gridSpan w:val="7"/>
            <w:shd w:val="clear" w:color="auto" w:fill="F2F2F2" w:themeFill="background1" w:themeFillShade="F2"/>
            <w:vAlign w:val="center"/>
          </w:tcPr>
          <w:p w14:paraId="7B9728EF" w14:textId="77777777" w:rsidR="00E40B6A" w:rsidRPr="00E40B6A" w:rsidRDefault="00E40B6A" w:rsidP="00E40B6A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General Overview</w:t>
            </w:r>
          </w:p>
          <w:p w14:paraId="09A70076" w14:textId="16AB5427" w:rsidR="00E40B6A" w:rsidRPr="00E40B6A" w:rsidRDefault="00B0711A" w:rsidP="00E40B6A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</w:pPr>
            <w:r w:rsidRPr="00B0711A">
              <w:rPr>
                <w:rFonts w:ascii="Calibri Light" w:hAnsi="Calibri Light" w:cs="Calibri Light"/>
                <w:sz w:val="18"/>
                <w:szCs w:val="18"/>
                <w:lang w:bidi="en-GB"/>
              </w:rPr>
              <w:t>Digital Functional Skills | Level 1 | Knowledge and Skill Mapping</w:t>
            </w:r>
          </w:p>
        </w:tc>
      </w:tr>
      <w:tr w:rsidR="00FD6026" w14:paraId="0B3C5273" w14:textId="77777777" w:rsidTr="00C02B42">
        <w:trPr>
          <w:trHeight w:val="1106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97B8D3D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373" w:type="dxa"/>
            <w:shd w:val="clear" w:color="000000" w:fill="F2F2F2"/>
            <w:vAlign w:val="center"/>
          </w:tcPr>
          <w:p w14:paraId="53E62D08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374" w:type="dxa"/>
            <w:shd w:val="clear" w:color="000000" w:fill="F2F2F2"/>
            <w:vAlign w:val="center"/>
          </w:tcPr>
          <w:p w14:paraId="405A7DD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374" w:type="dxa"/>
            <w:shd w:val="clear" w:color="000000" w:fill="F2F2F2"/>
            <w:vAlign w:val="center"/>
          </w:tcPr>
          <w:p w14:paraId="6A9BB86A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373" w:type="dxa"/>
            <w:shd w:val="clear" w:color="000000" w:fill="F2F2F2"/>
            <w:vAlign w:val="center"/>
          </w:tcPr>
          <w:p w14:paraId="72FEA3A1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374" w:type="dxa"/>
            <w:shd w:val="clear" w:color="000000" w:fill="F2F2F2"/>
            <w:vAlign w:val="center"/>
          </w:tcPr>
          <w:p w14:paraId="2DD8519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376" w:type="dxa"/>
            <w:shd w:val="clear" w:color="000000" w:fill="F2F2F2"/>
            <w:vAlign w:val="center"/>
          </w:tcPr>
          <w:p w14:paraId="5EC01D99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B0711A" w14:paraId="1A382DA0" w14:textId="77777777" w:rsidTr="00C02B42">
        <w:trPr>
          <w:trHeight w:val="3055"/>
        </w:trPr>
        <w:tc>
          <w:tcPr>
            <w:tcW w:w="1259" w:type="dxa"/>
            <w:shd w:val="clear" w:color="auto" w:fill="F2F2F2" w:themeFill="background1" w:themeFillShade="F2"/>
          </w:tcPr>
          <w:p w14:paraId="6A5D92F0" w14:textId="5848A109" w:rsidR="00B0711A" w:rsidRDefault="00B0711A" w:rsidP="00E40B6A"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10</w:t>
            </w:r>
          </w:p>
        </w:tc>
        <w:tc>
          <w:tcPr>
            <w:tcW w:w="2373" w:type="dxa"/>
          </w:tcPr>
          <w:p w14:paraId="402E02A5" w14:textId="77777777" w:rsidR="00B0711A" w:rsidRDefault="00B0711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878C61A" w14:textId="77777777" w:rsidR="00B0711A" w:rsidRDefault="00B0711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0711A">
              <w:rPr>
                <w:rFonts w:ascii="Calibri Light" w:hAnsi="Calibri Light" w:cs="Calibri Light"/>
                <w:sz w:val="18"/>
                <w:szCs w:val="18"/>
              </w:rPr>
              <w:t>Area 1 - Using Devices and Handling Information</w:t>
            </w:r>
          </w:p>
          <w:p w14:paraId="723BD83B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293E04A" w14:textId="0BD81DAD" w:rsidR="00DB06FE" w:rsidRPr="00E40B6A" w:rsidRDefault="00DB06FE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 mixture of tests, tasks, knowledge and skills</w:t>
            </w:r>
          </w:p>
        </w:tc>
        <w:tc>
          <w:tcPr>
            <w:tcW w:w="2374" w:type="dxa"/>
          </w:tcPr>
          <w:p w14:paraId="2F0D2A16" w14:textId="1AC494F9" w:rsidR="00B0711A" w:rsidRDefault="00B0711A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33F5C46D" w14:textId="77777777" w:rsidR="00B0711A" w:rsidRDefault="00B0711A" w:rsidP="00B0711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0711A">
              <w:rPr>
                <w:rFonts w:ascii="Calibri Light" w:hAnsi="Calibri Light" w:cs="Calibri Light"/>
                <w:bCs/>
                <w:sz w:val="18"/>
                <w:szCs w:val="18"/>
              </w:rPr>
              <w:t>Area 2 - Creating and Editing</w:t>
            </w:r>
          </w:p>
          <w:p w14:paraId="3FFE3828" w14:textId="77777777" w:rsidR="00DB06FE" w:rsidRDefault="00DB06FE" w:rsidP="00B0711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74376FB2" w14:textId="77777777" w:rsidR="00DB06FE" w:rsidRDefault="00DB06FE" w:rsidP="00B0711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1F7D08BA" w14:textId="69908A7A" w:rsidR="00DB06FE" w:rsidRPr="00B0711A" w:rsidRDefault="00DB06FE" w:rsidP="00B0711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A mixture of skills and tasks</w:t>
            </w:r>
          </w:p>
        </w:tc>
        <w:tc>
          <w:tcPr>
            <w:tcW w:w="2374" w:type="dxa"/>
          </w:tcPr>
          <w:p w14:paraId="4EC77BC7" w14:textId="1203310A" w:rsidR="00B0711A" w:rsidRDefault="00B0711A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2359843B" w14:textId="7C65F255" w:rsidR="00B0711A" w:rsidRDefault="00B0711A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0711A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Area 3 </w:t>
            </w:r>
            <w:r w:rsidR="00DB06FE">
              <w:rPr>
                <w:rFonts w:ascii="Calibri Light" w:hAnsi="Calibri Light" w:cs="Calibri Light"/>
                <w:bCs/>
                <w:sz w:val="18"/>
                <w:szCs w:val="18"/>
              </w:rPr>
              <w:t>–</w:t>
            </w:r>
            <w:r w:rsidRPr="00B0711A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Communicating</w:t>
            </w:r>
          </w:p>
          <w:p w14:paraId="51D33BCE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2CB5958C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05D071F" w14:textId="1BE7109F" w:rsidR="00DB06FE" w:rsidRDefault="00DB06FE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 mixture of tests, tasks, knowledge and skills</w:t>
            </w:r>
          </w:p>
          <w:p w14:paraId="43F2F961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04E264E0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20AC6DF6" w14:textId="77777777" w:rsidR="00DB06FE" w:rsidRPr="00B0711A" w:rsidRDefault="00DB06FE" w:rsidP="00E40B6A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373" w:type="dxa"/>
          </w:tcPr>
          <w:p w14:paraId="4A18428E" w14:textId="6F36B436" w:rsidR="00B0711A" w:rsidRDefault="00B0711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604A9C6" w14:textId="5DED3507" w:rsidR="00B0711A" w:rsidRDefault="00B0711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0711A">
              <w:rPr>
                <w:rFonts w:ascii="Calibri Light" w:hAnsi="Calibri Light" w:cs="Calibri Light"/>
                <w:sz w:val="18"/>
                <w:szCs w:val="18"/>
              </w:rPr>
              <w:t xml:space="preserve">Area 4 </w:t>
            </w:r>
            <w:r w:rsidR="00DB06FE">
              <w:rPr>
                <w:rFonts w:ascii="Calibri Light" w:hAnsi="Calibri Light" w:cs="Calibri Light"/>
                <w:sz w:val="18"/>
                <w:szCs w:val="18"/>
              </w:rPr>
              <w:t>–</w:t>
            </w:r>
            <w:r w:rsidRPr="00B0711A">
              <w:rPr>
                <w:rFonts w:ascii="Calibri Light" w:hAnsi="Calibri Light" w:cs="Calibri Light"/>
                <w:sz w:val="18"/>
                <w:szCs w:val="18"/>
              </w:rPr>
              <w:t xml:space="preserve"> Transacting</w:t>
            </w:r>
          </w:p>
          <w:p w14:paraId="69277238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B7A2730" w14:textId="77777777" w:rsidR="00DB06FE" w:rsidRDefault="00DB06FE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7F56EE" w14:textId="783E30BB" w:rsidR="00DB06FE" w:rsidRPr="00E40B6A" w:rsidRDefault="00DB06FE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 mixture of tests, tasks, knowledge and skills</w:t>
            </w:r>
          </w:p>
        </w:tc>
        <w:tc>
          <w:tcPr>
            <w:tcW w:w="2374" w:type="dxa"/>
          </w:tcPr>
          <w:p w14:paraId="1A836791" w14:textId="77777777" w:rsidR="00B0711A" w:rsidRDefault="00B0711A" w:rsidP="00B0711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E5DF9B6" w14:textId="77777777" w:rsidR="00B0711A" w:rsidRDefault="00B0711A" w:rsidP="00B0711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0711A">
              <w:rPr>
                <w:rFonts w:ascii="Calibri Light" w:hAnsi="Calibri Light" w:cs="Calibri Light"/>
                <w:sz w:val="18"/>
                <w:szCs w:val="18"/>
              </w:rPr>
              <w:t>Area 5 - Being Safe and Responsible Online</w:t>
            </w:r>
          </w:p>
          <w:p w14:paraId="67FCBB61" w14:textId="77777777" w:rsidR="00DB06FE" w:rsidRDefault="00DB06FE" w:rsidP="00DB06FE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  <w:p w14:paraId="21CE1174" w14:textId="24CA6D3F" w:rsidR="00DB06FE" w:rsidRDefault="00DB06FE" w:rsidP="00B0711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 mixture of knowledge and tests</w:t>
            </w:r>
          </w:p>
        </w:tc>
        <w:tc>
          <w:tcPr>
            <w:tcW w:w="2376" w:type="dxa"/>
          </w:tcPr>
          <w:p w14:paraId="41FCA95F" w14:textId="77777777" w:rsidR="00B0711A" w:rsidRDefault="00B0711A" w:rsidP="00B0711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9A56C4A" w14:textId="3E28E597" w:rsidR="00B0711A" w:rsidRPr="00B0711A" w:rsidRDefault="00B0711A" w:rsidP="00B0711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Coursework Catchup</w:t>
            </w:r>
          </w:p>
        </w:tc>
      </w:tr>
    </w:tbl>
    <w:p w14:paraId="62687651" w14:textId="1742E136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7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D27E" w14:textId="77777777" w:rsidR="00FF5E23" w:rsidRDefault="00FF5E23" w:rsidP="003B66E2">
      <w:r>
        <w:separator/>
      </w:r>
    </w:p>
  </w:endnote>
  <w:endnote w:type="continuationSeparator" w:id="0">
    <w:p w14:paraId="01BC4DEC" w14:textId="77777777" w:rsidR="00FF5E23" w:rsidRDefault="00FF5E23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C9D5" w14:textId="77777777" w:rsidR="00FF5E23" w:rsidRDefault="00FF5E23" w:rsidP="003B66E2">
      <w:r>
        <w:separator/>
      </w:r>
    </w:p>
  </w:footnote>
  <w:footnote w:type="continuationSeparator" w:id="0">
    <w:p w14:paraId="143F7CF3" w14:textId="77777777" w:rsidR="00FF5E23" w:rsidRDefault="00FF5E23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CE9" w14:textId="367C8E1F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3D4B3B9" wp14:editId="4CC6498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306AA44F" wp14:editId="636514A6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3009B7" wp14:editId="5B79E3EA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4DBAF" w14:textId="04850B0E" w:rsidR="00BB7F64" w:rsidRDefault="00B0711A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  <w:t>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0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" filled="f" stroked="f">
              <v:textbox style="mso-fit-shape-to-text:t">
                <w:txbxContent>
                  <w:p w14:paraId="2DF4DBAF" w14:textId="04850B0E" w:rsidR="00BB7F64" w:rsidRDefault="00B0711A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  <w:t>ICT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F64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  <w:p w14:paraId="540AF9F9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32D2F"/>
    <w:multiLevelType w:val="hybridMultilevel"/>
    <w:tmpl w:val="2A22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342712"/>
    <w:rsid w:val="003B66E2"/>
    <w:rsid w:val="00426D73"/>
    <w:rsid w:val="00490CB8"/>
    <w:rsid w:val="004A72BF"/>
    <w:rsid w:val="005C224B"/>
    <w:rsid w:val="006D1E36"/>
    <w:rsid w:val="007C5896"/>
    <w:rsid w:val="008E41C2"/>
    <w:rsid w:val="00A10376"/>
    <w:rsid w:val="00A5292D"/>
    <w:rsid w:val="00B0711A"/>
    <w:rsid w:val="00BB7F64"/>
    <w:rsid w:val="00BC3B3A"/>
    <w:rsid w:val="00C02B42"/>
    <w:rsid w:val="00C17235"/>
    <w:rsid w:val="00C67D34"/>
    <w:rsid w:val="00CC36D5"/>
    <w:rsid w:val="00CE36BD"/>
    <w:rsid w:val="00D118B4"/>
    <w:rsid w:val="00DB06FE"/>
    <w:rsid w:val="00E40B6A"/>
    <w:rsid w:val="00E6297B"/>
    <w:rsid w:val="00ED6B86"/>
    <w:rsid w:val="00FD6026"/>
    <w:rsid w:val="00FD69E0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4061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570FF-161C-47E1-A4F9-3536990228BC}"/>
</file>

<file path=customXml/itemProps2.xml><?xml version="1.0" encoding="utf-8"?>
<ds:datastoreItem xmlns:ds="http://schemas.openxmlformats.org/officeDocument/2006/customXml" ds:itemID="{A823E2A9-8E01-4BFC-887C-5D5CC416887E}"/>
</file>

<file path=customXml/itemProps3.xml><?xml version="1.0" encoding="utf-8"?>
<ds:datastoreItem xmlns:ds="http://schemas.openxmlformats.org/officeDocument/2006/customXml" ds:itemID="{78688375-3ABA-4685-8B20-9BAE57A51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2026-03-11T14:23:00Z</dcterms:created>
  <dcterms:modified xsi:type="dcterms:W3CDTF">2026-03-11T14:23:00Z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